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EE" w:rsidRPr="00E969EE" w:rsidRDefault="00E969EE" w:rsidP="00F722A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969EE">
        <w:rPr>
          <w:rFonts w:ascii="Times New Roman" w:hAnsi="Times New Roman" w:cs="Times New Roman"/>
          <w:b/>
          <w:bCs/>
        </w:rPr>
        <w:t>CCS HARYNANA AGRICULTURAL UNIVERSITY, HISAR</w:t>
      </w:r>
    </w:p>
    <w:p w:rsidR="00E969EE" w:rsidRPr="00E969EE" w:rsidRDefault="00E969EE" w:rsidP="00F722A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969EE">
        <w:rPr>
          <w:rFonts w:ascii="Times New Roman" w:hAnsi="Times New Roman" w:cs="Times New Roman"/>
          <w:b/>
          <w:bCs/>
        </w:rPr>
        <w:t>R</w:t>
      </w:r>
      <w:r w:rsidR="00926958">
        <w:rPr>
          <w:rFonts w:ascii="Times New Roman" w:hAnsi="Times New Roman" w:cs="Times New Roman"/>
          <w:b/>
          <w:bCs/>
        </w:rPr>
        <w:t>equisition for a University vehicle</w:t>
      </w:r>
    </w:p>
    <w:tbl>
      <w:tblPr>
        <w:tblStyle w:val="TableGrid"/>
        <w:tblW w:w="0" w:type="auto"/>
        <w:tblLook w:val="04A0"/>
      </w:tblPr>
      <w:tblGrid>
        <w:gridCol w:w="491"/>
        <w:gridCol w:w="3024"/>
        <w:gridCol w:w="621"/>
        <w:gridCol w:w="5107"/>
      </w:tblGrid>
      <w:tr w:rsidR="00E969EE" w:rsidRPr="00E969EE" w:rsidTr="00E969EE">
        <w:tc>
          <w:tcPr>
            <w:tcW w:w="487" w:type="dxa"/>
          </w:tcPr>
          <w:p w:rsidR="00E969EE" w:rsidRPr="00E969EE" w:rsidRDefault="00E969EE" w:rsidP="004A579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69E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93" w:type="dxa"/>
          </w:tcPr>
          <w:p w:rsidR="00E969EE" w:rsidRPr="00E969EE" w:rsidRDefault="00E969EE" w:rsidP="004A579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69EE">
              <w:rPr>
                <w:rFonts w:ascii="Times New Roman" w:hAnsi="Times New Roman" w:cs="Times New Roman"/>
              </w:rPr>
              <w:t>Date on which required</w:t>
            </w:r>
          </w:p>
        </w:tc>
        <w:tc>
          <w:tcPr>
            <w:tcW w:w="639" w:type="dxa"/>
          </w:tcPr>
          <w:p w:rsidR="00E969EE" w:rsidRPr="00E969EE" w:rsidRDefault="00962E68" w:rsidP="004A579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57" w:type="dxa"/>
          </w:tcPr>
          <w:p w:rsidR="00E969EE" w:rsidRPr="00482979" w:rsidRDefault="00E969EE" w:rsidP="004A579B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69EE" w:rsidRPr="00E969EE" w:rsidTr="00E969EE">
        <w:tc>
          <w:tcPr>
            <w:tcW w:w="487" w:type="dxa"/>
          </w:tcPr>
          <w:p w:rsidR="00E969EE" w:rsidRPr="00E969EE" w:rsidRDefault="00E969EE" w:rsidP="004A579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69E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93" w:type="dxa"/>
          </w:tcPr>
          <w:p w:rsidR="00E969EE" w:rsidRPr="00E969EE" w:rsidRDefault="00E969EE" w:rsidP="004A579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69EE">
              <w:rPr>
                <w:rFonts w:ascii="Times New Roman" w:hAnsi="Times New Roman" w:cs="Times New Roman"/>
              </w:rPr>
              <w:t>Time of start of journey</w:t>
            </w:r>
          </w:p>
        </w:tc>
        <w:tc>
          <w:tcPr>
            <w:tcW w:w="639" w:type="dxa"/>
          </w:tcPr>
          <w:p w:rsidR="00E969EE" w:rsidRPr="00E969EE" w:rsidRDefault="00962E68" w:rsidP="004A579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57" w:type="dxa"/>
          </w:tcPr>
          <w:p w:rsidR="00E969EE" w:rsidRPr="00E969EE" w:rsidRDefault="00E969EE" w:rsidP="004A579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969EE" w:rsidRPr="00E969EE" w:rsidTr="00E969EE">
        <w:tc>
          <w:tcPr>
            <w:tcW w:w="487" w:type="dxa"/>
          </w:tcPr>
          <w:p w:rsidR="00E969EE" w:rsidRPr="00E969EE" w:rsidRDefault="00E969EE" w:rsidP="004A579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69E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93" w:type="dxa"/>
          </w:tcPr>
          <w:p w:rsidR="00E969EE" w:rsidRPr="00E969EE" w:rsidRDefault="00E969EE" w:rsidP="004A579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69EE">
              <w:rPr>
                <w:rFonts w:ascii="Times New Roman" w:hAnsi="Times New Roman" w:cs="Times New Roman"/>
              </w:rPr>
              <w:t>Time and date of end of journey</w:t>
            </w:r>
          </w:p>
        </w:tc>
        <w:tc>
          <w:tcPr>
            <w:tcW w:w="639" w:type="dxa"/>
          </w:tcPr>
          <w:p w:rsidR="00E969EE" w:rsidRPr="00E969EE" w:rsidRDefault="00962E68" w:rsidP="004A579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57" w:type="dxa"/>
          </w:tcPr>
          <w:p w:rsidR="00E969EE" w:rsidRPr="00E969EE" w:rsidRDefault="00E969EE" w:rsidP="004A579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969EE" w:rsidRPr="00E969EE" w:rsidTr="00E969EE">
        <w:tc>
          <w:tcPr>
            <w:tcW w:w="487" w:type="dxa"/>
          </w:tcPr>
          <w:p w:rsidR="00E969EE" w:rsidRPr="00E969EE" w:rsidRDefault="00E969EE" w:rsidP="004A579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69E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93" w:type="dxa"/>
          </w:tcPr>
          <w:p w:rsidR="00E969EE" w:rsidRPr="00E969EE" w:rsidRDefault="00E969EE" w:rsidP="004A579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69EE">
              <w:rPr>
                <w:rFonts w:ascii="Times New Roman" w:hAnsi="Times New Roman" w:cs="Times New Roman"/>
              </w:rPr>
              <w:t>Place of commencement of journey</w:t>
            </w:r>
          </w:p>
        </w:tc>
        <w:tc>
          <w:tcPr>
            <w:tcW w:w="639" w:type="dxa"/>
          </w:tcPr>
          <w:p w:rsidR="00E969EE" w:rsidRPr="00E969EE" w:rsidRDefault="00962E68" w:rsidP="004A579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57" w:type="dxa"/>
          </w:tcPr>
          <w:p w:rsidR="00E969EE" w:rsidRPr="00E969EE" w:rsidRDefault="00E969EE" w:rsidP="004A579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969EE" w:rsidRPr="00E969EE" w:rsidTr="00E969EE">
        <w:tc>
          <w:tcPr>
            <w:tcW w:w="487" w:type="dxa"/>
          </w:tcPr>
          <w:p w:rsidR="00E969EE" w:rsidRPr="00E969EE" w:rsidRDefault="00962E68" w:rsidP="004A579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93" w:type="dxa"/>
          </w:tcPr>
          <w:p w:rsidR="00E969EE" w:rsidRPr="00E969EE" w:rsidRDefault="00962E68" w:rsidP="004A579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Purpose of journey</w:t>
            </w:r>
          </w:p>
        </w:tc>
        <w:tc>
          <w:tcPr>
            <w:tcW w:w="639" w:type="dxa"/>
          </w:tcPr>
          <w:p w:rsidR="00E969EE" w:rsidRPr="00E969EE" w:rsidRDefault="00962E68" w:rsidP="004A579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57" w:type="dxa"/>
          </w:tcPr>
          <w:p w:rsidR="00E969EE" w:rsidRPr="00E969EE" w:rsidRDefault="00E969EE" w:rsidP="004A579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969EE" w:rsidRPr="00E969EE" w:rsidTr="00E969EE">
        <w:tc>
          <w:tcPr>
            <w:tcW w:w="487" w:type="dxa"/>
          </w:tcPr>
          <w:p w:rsidR="00E969EE" w:rsidRPr="00E969EE" w:rsidRDefault="00962E68" w:rsidP="004A579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93" w:type="dxa"/>
          </w:tcPr>
          <w:p w:rsidR="00E969EE" w:rsidRPr="00E969EE" w:rsidRDefault="00962E68" w:rsidP="004A579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Place/stations to be visited</w:t>
            </w:r>
          </w:p>
        </w:tc>
        <w:tc>
          <w:tcPr>
            <w:tcW w:w="639" w:type="dxa"/>
          </w:tcPr>
          <w:p w:rsidR="00E969EE" w:rsidRPr="00E969EE" w:rsidRDefault="00962E68" w:rsidP="004A579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57" w:type="dxa"/>
          </w:tcPr>
          <w:p w:rsidR="00E969EE" w:rsidRPr="00E969EE" w:rsidRDefault="00E969EE" w:rsidP="004A579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969EE" w:rsidRPr="00E969EE" w:rsidTr="00E969EE">
        <w:tc>
          <w:tcPr>
            <w:tcW w:w="487" w:type="dxa"/>
          </w:tcPr>
          <w:p w:rsidR="00E969EE" w:rsidRPr="00E969EE" w:rsidRDefault="00962E68" w:rsidP="004A579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93" w:type="dxa"/>
          </w:tcPr>
          <w:p w:rsidR="00E969EE" w:rsidRPr="00E969EE" w:rsidRDefault="00962E68" w:rsidP="0092695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</w:t>
            </w:r>
            <w:r w:rsidR="00926958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designation of </w:t>
            </w:r>
            <w:r w:rsidR="0092695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fficers/</w:t>
            </w:r>
            <w:r w:rsidR="0092695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fficials travelling on official duty</w:t>
            </w:r>
          </w:p>
        </w:tc>
        <w:tc>
          <w:tcPr>
            <w:tcW w:w="639" w:type="dxa"/>
          </w:tcPr>
          <w:p w:rsidR="00E969EE" w:rsidRPr="00E969EE" w:rsidRDefault="00962E68" w:rsidP="004A579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57" w:type="dxa"/>
          </w:tcPr>
          <w:p w:rsidR="00BB40BB" w:rsidRPr="00BB40BB" w:rsidRDefault="00BB40BB" w:rsidP="004A579B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69EE" w:rsidRPr="00E969EE" w:rsidTr="00E969EE">
        <w:tc>
          <w:tcPr>
            <w:tcW w:w="487" w:type="dxa"/>
          </w:tcPr>
          <w:p w:rsidR="00E969EE" w:rsidRPr="00E969EE" w:rsidRDefault="00962E68" w:rsidP="004A579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93" w:type="dxa"/>
          </w:tcPr>
          <w:p w:rsidR="00E969EE" w:rsidRPr="00E969EE" w:rsidRDefault="00962E68" w:rsidP="004A579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of </w:t>
            </w:r>
            <w:r w:rsidR="004A579B">
              <w:rPr>
                <w:rFonts w:ascii="Times New Roman" w:hAnsi="Times New Roman" w:cs="Times New Roman"/>
              </w:rPr>
              <w:t xml:space="preserve">the </w:t>
            </w:r>
            <w:r w:rsidR="006F136D">
              <w:rPr>
                <w:rFonts w:ascii="Times New Roman" w:hAnsi="Times New Roman" w:cs="Times New Roman"/>
              </w:rPr>
              <w:t>Department from whom charges are to be made</w:t>
            </w:r>
          </w:p>
        </w:tc>
        <w:tc>
          <w:tcPr>
            <w:tcW w:w="639" w:type="dxa"/>
          </w:tcPr>
          <w:p w:rsidR="00E969EE" w:rsidRPr="00E969EE" w:rsidRDefault="00962E68" w:rsidP="004A579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57" w:type="dxa"/>
          </w:tcPr>
          <w:p w:rsidR="00E969EE" w:rsidRPr="00E969EE" w:rsidRDefault="00E969EE" w:rsidP="004A579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62E68" w:rsidRPr="00E969EE" w:rsidTr="00E969EE">
        <w:tc>
          <w:tcPr>
            <w:tcW w:w="487" w:type="dxa"/>
          </w:tcPr>
          <w:p w:rsidR="00962E68" w:rsidRDefault="00962E68" w:rsidP="004A579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93" w:type="dxa"/>
          </w:tcPr>
          <w:p w:rsidR="00962E68" w:rsidRDefault="00962E68" w:rsidP="004A579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Whether</w:t>
            </w:r>
            <w:r w:rsidR="004A57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A579B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>funds exist for meeting the expenditure in the current financial year</w:t>
            </w:r>
          </w:p>
        </w:tc>
        <w:tc>
          <w:tcPr>
            <w:tcW w:w="639" w:type="dxa"/>
          </w:tcPr>
          <w:p w:rsidR="00962E68" w:rsidRDefault="00962E68" w:rsidP="004A579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57" w:type="dxa"/>
          </w:tcPr>
          <w:p w:rsidR="00962E68" w:rsidRPr="00E969EE" w:rsidRDefault="00962E68" w:rsidP="004A579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62E68" w:rsidRPr="00E969EE" w:rsidTr="00E969EE">
        <w:tc>
          <w:tcPr>
            <w:tcW w:w="487" w:type="dxa"/>
          </w:tcPr>
          <w:p w:rsidR="00962E68" w:rsidRDefault="00962E68" w:rsidP="004A579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093" w:type="dxa"/>
          </w:tcPr>
          <w:p w:rsidR="00962E68" w:rsidRDefault="004A579B" w:rsidP="004A579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962E68">
              <w:rPr>
                <w:rFonts w:ascii="Times New Roman" w:hAnsi="Times New Roman" w:cs="Times New Roman"/>
              </w:rPr>
              <w:t xml:space="preserve">cheme </w:t>
            </w:r>
            <w:r>
              <w:rPr>
                <w:rFonts w:ascii="Times New Roman" w:hAnsi="Times New Roman" w:cs="Times New Roman"/>
              </w:rPr>
              <w:t xml:space="preserve">under </w:t>
            </w:r>
            <w:r w:rsidR="00962E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which expenditure is to be booked</w:t>
            </w:r>
          </w:p>
        </w:tc>
        <w:tc>
          <w:tcPr>
            <w:tcW w:w="639" w:type="dxa"/>
          </w:tcPr>
          <w:p w:rsidR="00962E68" w:rsidRDefault="00962E68" w:rsidP="004A579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57" w:type="dxa"/>
          </w:tcPr>
          <w:p w:rsidR="00962E68" w:rsidRPr="00E969EE" w:rsidRDefault="00962E68" w:rsidP="004A579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E969EE" w:rsidRDefault="00E969EE" w:rsidP="00E969EE"/>
    <w:p w:rsidR="00BB40BB" w:rsidRDefault="00BB40BB" w:rsidP="00BB40BB">
      <w:pPr>
        <w:jc w:val="right"/>
      </w:pPr>
    </w:p>
    <w:p w:rsidR="00BB40BB" w:rsidRDefault="004A579B" w:rsidP="00BB40BB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Signature of Indenting Officer</w:t>
      </w:r>
    </w:p>
    <w:p w:rsidR="00623EF8" w:rsidRDefault="00623EF8" w:rsidP="00623EF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HOD concerned                                                                               </w:t>
      </w:r>
      <w:r w:rsidR="004A579B">
        <w:rPr>
          <w:rFonts w:ascii="Times New Roman" w:hAnsi="Times New Roman" w:cs="Times New Roman"/>
          <w:b/>
          <w:bCs/>
        </w:rPr>
        <w:t xml:space="preserve">Designation …………..............  </w:t>
      </w:r>
    </w:p>
    <w:p w:rsidR="00623EF8" w:rsidRDefault="00623EF8" w:rsidP="00623EF8">
      <w:pPr>
        <w:jc w:val="both"/>
        <w:rPr>
          <w:rFonts w:ascii="Times New Roman" w:hAnsi="Times New Roman" w:cs="Times New Roman"/>
          <w:b/>
          <w:bCs/>
        </w:rPr>
      </w:pPr>
    </w:p>
    <w:p w:rsidR="004A579B" w:rsidRDefault="00623EF8" w:rsidP="00623EF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Vehicle </w:t>
      </w:r>
      <w:proofErr w:type="spellStart"/>
      <w:r>
        <w:rPr>
          <w:rFonts w:ascii="Times New Roman" w:hAnsi="Times New Roman" w:cs="Times New Roman"/>
          <w:b/>
          <w:bCs/>
        </w:rPr>
        <w:t>Incharge</w:t>
      </w:r>
      <w:proofErr w:type="spellEnd"/>
      <w:r w:rsidR="004A579B">
        <w:rPr>
          <w:rFonts w:ascii="Times New Roman" w:hAnsi="Times New Roman" w:cs="Times New Roman"/>
          <w:b/>
          <w:bCs/>
        </w:rPr>
        <w:t xml:space="preserve">                                               </w:t>
      </w:r>
    </w:p>
    <w:p w:rsidR="004A579B" w:rsidRDefault="004A579B" w:rsidP="00BB40BB">
      <w:pPr>
        <w:jc w:val="both"/>
        <w:rPr>
          <w:rFonts w:ascii="Times New Roman" w:hAnsi="Times New Roman" w:cs="Times New Roman"/>
          <w:b/>
          <w:bCs/>
        </w:rPr>
      </w:pPr>
    </w:p>
    <w:p w:rsidR="00623EF8" w:rsidRDefault="00623EF8" w:rsidP="00F722AE">
      <w:pPr>
        <w:jc w:val="both"/>
        <w:rPr>
          <w:rFonts w:ascii="Times New Roman" w:hAnsi="Times New Roman" w:cs="Times New Roman"/>
          <w:b/>
          <w:bCs/>
        </w:rPr>
      </w:pPr>
    </w:p>
    <w:p w:rsidR="00834791" w:rsidRDefault="00834791" w:rsidP="00F722A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Controlling Officer </w:t>
      </w:r>
    </w:p>
    <w:p w:rsidR="00834791" w:rsidRDefault="00834791" w:rsidP="00F722AE">
      <w:pPr>
        <w:jc w:val="both"/>
        <w:rPr>
          <w:rFonts w:ascii="Times New Roman" w:hAnsi="Times New Roman" w:cs="Times New Roman"/>
          <w:b/>
          <w:bCs/>
        </w:rPr>
      </w:pPr>
    </w:p>
    <w:p w:rsidR="00623EF8" w:rsidRDefault="00623EF8" w:rsidP="00F722AE">
      <w:pPr>
        <w:jc w:val="both"/>
        <w:rPr>
          <w:rFonts w:ascii="Times New Roman" w:hAnsi="Times New Roman" w:cs="Times New Roman"/>
          <w:b/>
          <w:bCs/>
        </w:rPr>
      </w:pPr>
    </w:p>
    <w:p w:rsidR="00834791" w:rsidRDefault="004A579B" w:rsidP="00F722A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Secretary to Vice-Chancellor</w:t>
      </w:r>
      <w:r w:rsidR="00834791">
        <w:rPr>
          <w:rFonts w:ascii="Times New Roman" w:hAnsi="Times New Roman" w:cs="Times New Roman"/>
          <w:b/>
          <w:bCs/>
        </w:rPr>
        <w:t xml:space="preserve"> </w:t>
      </w:r>
    </w:p>
    <w:p w:rsidR="00834791" w:rsidRDefault="00834791" w:rsidP="00F722AE">
      <w:pPr>
        <w:jc w:val="both"/>
        <w:rPr>
          <w:rFonts w:ascii="Times New Roman" w:hAnsi="Times New Roman" w:cs="Times New Roman"/>
          <w:b/>
          <w:bCs/>
        </w:rPr>
      </w:pPr>
    </w:p>
    <w:sectPr w:rsidR="00834791" w:rsidSect="008347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45AAF"/>
    <w:multiLevelType w:val="hybridMultilevel"/>
    <w:tmpl w:val="C5A4A00C"/>
    <w:lvl w:ilvl="0" w:tplc="79CADCB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69EE"/>
    <w:rsid w:val="001022FD"/>
    <w:rsid w:val="00316C27"/>
    <w:rsid w:val="0035199B"/>
    <w:rsid w:val="00456694"/>
    <w:rsid w:val="00457D53"/>
    <w:rsid w:val="00482979"/>
    <w:rsid w:val="004A579B"/>
    <w:rsid w:val="00623EF8"/>
    <w:rsid w:val="006F136D"/>
    <w:rsid w:val="00721685"/>
    <w:rsid w:val="00834791"/>
    <w:rsid w:val="00926958"/>
    <w:rsid w:val="00962E68"/>
    <w:rsid w:val="00AE2D09"/>
    <w:rsid w:val="00B80DE7"/>
    <w:rsid w:val="00BB40BB"/>
    <w:rsid w:val="00C046B7"/>
    <w:rsid w:val="00E969EE"/>
    <w:rsid w:val="00F72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69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40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Devender</dc:creator>
  <cp:lastModifiedBy>Bhoj Raj</cp:lastModifiedBy>
  <cp:revision>10</cp:revision>
  <cp:lastPrinted>2024-12-30T11:03:00Z</cp:lastPrinted>
  <dcterms:created xsi:type="dcterms:W3CDTF">2024-12-30T10:43:00Z</dcterms:created>
  <dcterms:modified xsi:type="dcterms:W3CDTF">2025-01-24T06:42:00Z</dcterms:modified>
</cp:coreProperties>
</file>